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56F" w:rsidRPr="003A056F" w:rsidRDefault="003A056F" w:rsidP="003A056F">
      <w:pPr>
        <w:jc w:val="center"/>
        <w:rPr>
          <w:b/>
          <w:sz w:val="32"/>
          <w:szCs w:val="32"/>
        </w:rPr>
      </w:pPr>
      <w:r w:rsidRPr="003A056F">
        <w:rPr>
          <w:b/>
          <w:sz w:val="32"/>
          <w:szCs w:val="32"/>
        </w:rPr>
        <w:t>Credit Score </w:t>
      </w:r>
    </w:p>
    <w:p w:rsidR="003A056F" w:rsidRDefault="003A056F" w:rsidP="002428DA"/>
    <w:p w:rsidR="002428DA" w:rsidRDefault="002428DA" w:rsidP="002428DA">
      <w:r>
        <w:t>1. What is a credit report and why is it important to you?</w:t>
      </w:r>
    </w:p>
    <w:p w:rsidR="003A056F" w:rsidRDefault="003A056F" w:rsidP="002428DA">
      <w:r>
        <w:t>Because wan you tearing to buy something you net your credit&gt;</w:t>
      </w:r>
    </w:p>
    <w:p w:rsidR="002428DA" w:rsidRDefault="002428DA" w:rsidP="002428DA">
      <w:r>
        <w:t xml:space="preserve"> 2. How is a credit score determined? </w:t>
      </w:r>
    </w:p>
    <w:p w:rsidR="003A056F" w:rsidRDefault="003A056F" w:rsidP="002428DA">
      <w:r>
        <w:t>Will you use the credit and you pay them, back how much you use.</w:t>
      </w:r>
    </w:p>
    <w:p w:rsidR="002428DA" w:rsidRDefault="002428DA" w:rsidP="002428DA">
      <w:r>
        <w:t xml:space="preserve">3. What are the ranges of credit scores? </w:t>
      </w:r>
    </w:p>
    <w:p w:rsidR="003A056F" w:rsidRDefault="003A056F" w:rsidP="002428DA">
      <w:r>
        <w:t xml:space="preserve">Will you net to have higher </w:t>
      </w:r>
      <w:proofErr w:type="gramStart"/>
      <w:r>
        <w:t>credit.</w:t>
      </w:r>
      <w:proofErr w:type="gramEnd"/>
    </w:p>
    <w:p w:rsidR="002428DA" w:rsidRDefault="002428DA" w:rsidP="002428DA">
      <w:r>
        <w:t>4. How is the credit score broken down? Please give the percentages.</w:t>
      </w:r>
    </w:p>
    <w:p w:rsidR="003A056F" w:rsidRDefault="003A056F" w:rsidP="002428DA">
      <w:r>
        <w:t>Wan you don’t pay or you do something bad it will be bad credit.</w:t>
      </w:r>
    </w:p>
    <w:p w:rsidR="002428DA" w:rsidRDefault="002428DA" w:rsidP="002428DA">
      <w:r>
        <w:t xml:space="preserve">5. List the five levels of credit scores and write a sentence describing each one. </w:t>
      </w:r>
    </w:p>
    <w:p w:rsidR="003A056F" w:rsidRDefault="003A056F" w:rsidP="002428DA">
      <w:r>
        <w:t>Lawn</w:t>
      </w:r>
    </w:p>
    <w:p w:rsidR="003A056F" w:rsidRDefault="003A056F" w:rsidP="002428DA">
      <w:r>
        <w:t xml:space="preserve">Credit score </w:t>
      </w:r>
    </w:p>
    <w:p w:rsidR="003A056F" w:rsidRDefault="003A056F" w:rsidP="002428DA">
      <w:r>
        <w:t xml:space="preserve">Using credit </w:t>
      </w:r>
    </w:p>
    <w:p w:rsidR="003A056F" w:rsidRDefault="003A056F" w:rsidP="002428DA">
      <w:r>
        <w:t xml:space="preserve">Having bad credit </w:t>
      </w:r>
    </w:p>
    <w:p w:rsidR="002428DA" w:rsidRDefault="002428DA" w:rsidP="002428DA">
      <w:r>
        <w:t>6. What are the three credit reporting agencies?</w:t>
      </w:r>
    </w:p>
    <w:p w:rsidR="003A056F" w:rsidRDefault="003A056F" w:rsidP="002428DA">
      <w:r>
        <w:t>Pay theme back or use wisely.</w:t>
      </w:r>
    </w:p>
    <w:p w:rsidR="002428DA" w:rsidRDefault="002428DA" w:rsidP="002428DA">
      <w:r>
        <w:t xml:space="preserve"> 7. How often should you check your credit reports?</w:t>
      </w:r>
    </w:p>
    <w:p w:rsidR="003A056F" w:rsidRDefault="003A056F" w:rsidP="002428DA">
      <w:r>
        <w:t>Like 2 mots after.</w:t>
      </w:r>
    </w:p>
    <w:p w:rsidR="002428DA" w:rsidRDefault="002428DA" w:rsidP="002428DA">
      <w:r>
        <w:t xml:space="preserve">8. What are some tips that can help students establish a sound credit history? </w:t>
      </w:r>
    </w:p>
    <w:p w:rsidR="003A056F" w:rsidRDefault="003A056F" w:rsidP="002428DA">
      <w:r>
        <w:t xml:space="preserve">Will start using by age 20 </w:t>
      </w:r>
    </w:p>
    <w:p w:rsidR="002428DA" w:rsidRDefault="002428DA" w:rsidP="002428DA">
      <w:r>
        <w:t xml:space="preserve">9. Who is allowed to see your credit reports? Why do they need to see the reports? </w:t>
      </w:r>
    </w:p>
    <w:p w:rsidR="003A056F" w:rsidRDefault="003A056F" w:rsidP="002428DA">
      <w:r>
        <w:t xml:space="preserve">Bank and the house </w:t>
      </w:r>
    </w:p>
    <w:p w:rsidR="002428DA" w:rsidRDefault="002428DA" w:rsidP="002428DA">
      <w:r>
        <w:t>​10. What are some procedures to get a credit score corrected? List them.</w:t>
      </w:r>
    </w:p>
    <w:p w:rsidR="003A056F" w:rsidRDefault="003A056F" w:rsidP="002428DA">
      <w:r>
        <w:t>Buy building your credit.</w:t>
      </w:r>
    </w:p>
    <w:p w:rsidR="003A056F" w:rsidRDefault="003A056F" w:rsidP="002428DA"/>
    <w:p w:rsidR="003A056F" w:rsidRDefault="003A056F" w:rsidP="002428DA"/>
    <w:p w:rsidR="003A056F" w:rsidRDefault="003A056F" w:rsidP="002428DA"/>
    <w:p w:rsidR="003A056F" w:rsidRDefault="003A056F" w:rsidP="002428DA"/>
    <w:p w:rsidR="003A056F" w:rsidRDefault="003A056F" w:rsidP="003A056F">
      <w:r>
        <w:t xml:space="preserve">•Name the three most popular credit agencies that you </w:t>
      </w:r>
      <w:proofErr w:type="gramStart"/>
      <w:r>
        <w:t>request  your</w:t>
      </w:r>
      <w:proofErr w:type="gramEnd"/>
      <w:r>
        <w:t xml:space="preserve"> credit score.</w:t>
      </w:r>
    </w:p>
    <w:p w:rsidR="00004AF4" w:rsidRDefault="00004AF4" w:rsidP="003A056F">
      <w:r>
        <w:rPr>
          <w:lang w:val="en"/>
        </w:rPr>
        <w:t xml:space="preserve">In the USA, the three main credit bureaus are Experian, TransUnion, and Equifax. In the UK, the three main credit reference agencies are Experian, Equifax, and </w:t>
      </w:r>
      <w:proofErr w:type="spellStart"/>
      <w:r>
        <w:rPr>
          <w:lang w:val="en"/>
        </w:rPr>
        <w:t>Callcredit</w:t>
      </w:r>
      <w:proofErr w:type="spellEnd"/>
      <w:r>
        <w:rPr>
          <w:lang w:val="en"/>
        </w:rPr>
        <w:t>.</w:t>
      </w:r>
    </w:p>
    <w:p w:rsidR="003A056F" w:rsidRDefault="003A056F" w:rsidP="003A056F">
      <w:r>
        <w:t>•What is a credit score?</w:t>
      </w:r>
    </w:p>
    <w:p w:rsidR="00816EB3" w:rsidRDefault="00816EB3" w:rsidP="003A056F">
      <w:proofErr w:type="gramStart"/>
      <w:r>
        <w:rPr>
          <w:rStyle w:val="tgc"/>
          <w:rFonts w:ascii="Arial" w:hAnsi="Arial" w:cs="Arial"/>
          <w:color w:val="222222"/>
          <w:lang w:val="en"/>
        </w:rPr>
        <w:t>is</w:t>
      </w:r>
      <w:proofErr w:type="gramEnd"/>
      <w:r>
        <w:rPr>
          <w:rStyle w:val="tgc"/>
          <w:rFonts w:ascii="Arial" w:hAnsi="Arial" w:cs="Arial"/>
          <w:color w:val="222222"/>
          <w:lang w:val="en"/>
        </w:rPr>
        <w:t xml:space="preserve"> a three digit number calculated from your data-rich </w:t>
      </w:r>
      <w:r>
        <w:rPr>
          <w:rStyle w:val="tgc"/>
          <w:rFonts w:ascii="Arial" w:hAnsi="Arial" w:cs="Arial"/>
          <w:b/>
          <w:bCs/>
          <w:color w:val="222222"/>
          <w:lang w:val="en"/>
        </w:rPr>
        <w:t>credit</w:t>
      </w:r>
      <w:r>
        <w:rPr>
          <w:rStyle w:val="tgc"/>
          <w:rFonts w:ascii="Arial" w:hAnsi="Arial" w:cs="Arial"/>
          <w:color w:val="222222"/>
          <w:lang w:val="en"/>
        </w:rPr>
        <w:t xml:space="preserve"> report and is one factor used by lenders to determine your creditworthiness for a mortgage, loan or </w:t>
      </w:r>
      <w:r>
        <w:rPr>
          <w:rStyle w:val="tgc"/>
          <w:rFonts w:ascii="Arial" w:hAnsi="Arial" w:cs="Arial"/>
          <w:b/>
          <w:bCs/>
          <w:color w:val="222222"/>
          <w:lang w:val="en"/>
        </w:rPr>
        <w:t>credit</w:t>
      </w:r>
      <w:r>
        <w:rPr>
          <w:rStyle w:val="tgc"/>
          <w:rFonts w:ascii="Arial" w:hAnsi="Arial" w:cs="Arial"/>
          <w:color w:val="222222"/>
          <w:lang w:val="en"/>
        </w:rPr>
        <w:t xml:space="preserve"> card. Your </w:t>
      </w:r>
      <w:r>
        <w:rPr>
          <w:rStyle w:val="tgc"/>
          <w:rFonts w:ascii="Arial" w:hAnsi="Arial" w:cs="Arial"/>
          <w:b/>
          <w:bCs/>
          <w:color w:val="222222"/>
          <w:lang w:val="en"/>
        </w:rPr>
        <w:t>score</w:t>
      </w:r>
      <w:r>
        <w:rPr>
          <w:rStyle w:val="tgc"/>
          <w:rFonts w:ascii="Arial" w:hAnsi="Arial" w:cs="Arial"/>
          <w:color w:val="222222"/>
          <w:lang w:val="en"/>
        </w:rPr>
        <w:t xml:space="preserve"> can affect whether or not you are approved as well as what interest rate you are charged.</w:t>
      </w:r>
    </w:p>
    <w:p w:rsidR="003A056F" w:rsidRDefault="003A056F" w:rsidP="003A056F">
      <w:r>
        <w:t>•What is the range for a credit score?</w:t>
      </w:r>
    </w:p>
    <w:p w:rsidR="00816EB3" w:rsidRDefault="00816EB3" w:rsidP="003A056F">
      <w:r>
        <w:rPr>
          <w:rStyle w:val="tgc"/>
          <w:rFonts w:ascii="Arial" w:hAnsi="Arial" w:cs="Arial"/>
          <w:color w:val="222222"/>
          <w:lang w:val="en"/>
        </w:rPr>
        <w:t xml:space="preserve">Credit scores range from </w:t>
      </w:r>
      <w:r>
        <w:rPr>
          <w:rStyle w:val="tgc"/>
          <w:rFonts w:ascii="Arial" w:hAnsi="Arial" w:cs="Arial"/>
          <w:b/>
          <w:bCs/>
          <w:color w:val="222222"/>
          <w:lang w:val="en"/>
        </w:rPr>
        <w:t>300 to 850</w:t>
      </w:r>
      <w:r>
        <w:rPr>
          <w:rStyle w:val="tgc"/>
          <w:rFonts w:ascii="Arial" w:hAnsi="Arial" w:cs="Arial"/>
          <w:color w:val="222222"/>
          <w:lang w:val="en"/>
        </w:rPr>
        <w:t>, with higher scores being better. Here's a rough guide to what various score ranges mean: 300-550: Poor credit. It is generally accepted that credit scores below 550 are going to result in a rejection of credit every time</w:t>
      </w:r>
    </w:p>
    <w:p w:rsidR="003A056F" w:rsidRDefault="003A056F" w:rsidP="003A056F">
      <w:r>
        <w:t>•What determines your credit score?</w:t>
      </w:r>
    </w:p>
    <w:p w:rsidR="00816EB3" w:rsidRDefault="00816EB3" w:rsidP="003A056F">
      <w:r w:rsidRPr="00816EB3">
        <w:t>Many factors influence your score, with the two most important being how you pay your debts and how much debt you owe. For example, late payments on loans, a past bankruptcy, debt collections or a court judgment ordering you to pay money as a result of a lawsuit will negatively affect your credit score.</w:t>
      </w:r>
    </w:p>
    <w:p w:rsidR="003A056F" w:rsidRDefault="003A056F" w:rsidP="003A056F">
      <w:r>
        <w:t>•How to improve your credit score.</w:t>
      </w:r>
    </w:p>
    <w:p w:rsidR="00816EB3" w:rsidRDefault="00816EB3" w:rsidP="00816EB3">
      <w:proofErr w:type="gramStart"/>
      <w:r>
        <w:t>1.Pay</w:t>
      </w:r>
      <w:proofErr w:type="gramEnd"/>
      <w:r>
        <w:t xml:space="preserve"> your bills on time. Delinquent payments and collections can have a major negative impact on a credit score.</w:t>
      </w:r>
    </w:p>
    <w:p w:rsidR="00816EB3" w:rsidRDefault="00816EB3" w:rsidP="00816EB3">
      <w:proofErr w:type="gramStart"/>
      <w:r>
        <w:t>2.Keep</w:t>
      </w:r>
      <w:proofErr w:type="gramEnd"/>
      <w:r>
        <w:t xml:space="preserve"> balances low on credit cards and other "revolving credit." ... </w:t>
      </w:r>
    </w:p>
    <w:p w:rsidR="00816EB3" w:rsidRDefault="00816EB3" w:rsidP="00816EB3">
      <w:proofErr w:type="gramStart"/>
      <w:r>
        <w:t>3.Apply</w:t>
      </w:r>
      <w:proofErr w:type="gramEnd"/>
      <w:r>
        <w:t xml:space="preserve"> for and open new credit accounts only as needed. ... </w:t>
      </w:r>
    </w:p>
    <w:p w:rsidR="00816EB3" w:rsidRDefault="00816EB3" w:rsidP="00816EB3">
      <w:proofErr w:type="gramStart"/>
      <w:r>
        <w:t>4.Pay</w:t>
      </w:r>
      <w:proofErr w:type="gramEnd"/>
      <w:r>
        <w:t xml:space="preserve"> off debt rather than moving it around.</w:t>
      </w:r>
      <w:bookmarkStart w:id="0" w:name="_GoBack"/>
      <w:bookmarkEnd w:id="0"/>
    </w:p>
    <w:sectPr w:rsidR="00816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DA"/>
    <w:rsid w:val="00004AF4"/>
    <w:rsid w:val="002428DA"/>
    <w:rsid w:val="003A056F"/>
    <w:rsid w:val="0081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1DFCD-0229-4B52-957E-F823C501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56F"/>
    <w:pPr>
      <w:ind w:left="720"/>
      <w:contextualSpacing/>
    </w:pPr>
  </w:style>
  <w:style w:type="character" w:customStyle="1" w:styleId="tgc">
    <w:name w:val="_tgc"/>
    <w:basedOn w:val="DefaultParagraphFont"/>
    <w:rsid w:val="00816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66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9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56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182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965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8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8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7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692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17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083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6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412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927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9942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Mohamed Rahim, Mohamed Hafiz B</cp:lastModifiedBy>
  <cp:revision>2</cp:revision>
  <dcterms:created xsi:type="dcterms:W3CDTF">2016-01-27T14:39:00Z</dcterms:created>
  <dcterms:modified xsi:type="dcterms:W3CDTF">2016-01-28T14:31:00Z</dcterms:modified>
</cp:coreProperties>
</file>